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5F1E96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5F1E96" w:rsidRDefault="005F1E96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5F1E96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0000" cy="3240000"/>
                  <wp:effectExtent l="19050" t="0" r="0" b="0"/>
                  <wp:docPr id="105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5F1E96" w:rsidRDefault="00D142E3" w:rsidP="005F1E96">
            <w:pPr>
              <w:jc w:val="center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5F1E9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AB5836" w:rsidRPr="005F1E9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5F1E96" w:rsidRPr="005F1E9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</w:tr>
      <w:tr w:rsidR="00374D59" w:rsidRPr="005F1E96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5F1E9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D21468" w:rsidRPr="005F1E96" w:rsidRDefault="00D21468" w:rsidP="00D214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F1E9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5F1E9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F1E9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1468" w:rsidRPr="00E3275C" w:rsidRDefault="005F1E96" w:rsidP="00D214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3275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1470</w:t>
            </w:r>
          </w:p>
          <w:p w:rsidR="00D21468" w:rsidRPr="005F1E96" w:rsidRDefault="00D21468" w:rsidP="00D214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F1E9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5F1E9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F1E9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1468" w:rsidRPr="00E3275C" w:rsidRDefault="005F1E96" w:rsidP="00D214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3275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860</w:t>
            </w:r>
          </w:p>
          <w:p w:rsidR="00D21468" w:rsidRPr="005F1E96" w:rsidRDefault="00D21468" w:rsidP="00D214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F1E9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5F1E9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F1E9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1468" w:rsidRPr="00E3275C" w:rsidRDefault="005F1E96" w:rsidP="00D214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3275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1180</w:t>
            </w:r>
          </w:p>
          <w:p w:rsidR="00D21468" w:rsidRPr="005F1E96" w:rsidRDefault="00D21468" w:rsidP="00D2146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F1E9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5F1E9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F1E9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21468" w:rsidRPr="005F1E96" w:rsidRDefault="005F1E96" w:rsidP="00D2146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en-US" w:eastAsia="ru-RU"/>
              </w:rPr>
            </w:pPr>
            <w:r w:rsidRPr="005F1E9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en-US" w:eastAsia="ru-RU"/>
              </w:rPr>
              <w:t>3470x2860</w:t>
            </w:r>
          </w:p>
          <w:p w:rsidR="00374D59" w:rsidRPr="005F1E9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5F1E96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5F1E96" w:rsidRDefault="005F1E96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5F1E96">
              <w:rPr>
                <w:rFonts w:ascii="Verdana" w:hAnsi="Verdana"/>
                <w:sz w:val="24"/>
                <w:szCs w:val="24"/>
              </w:rPr>
              <w:t>БЕСЕДКА КАРЕТА</w:t>
            </w:r>
          </w:p>
        </w:tc>
        <w:tc>
          <w:tcPr>
            <w:tcW w:w="2888" w:type="dxa"/>
            <w:vMerge/>
          </w:tcPr>
          <w:p w:rsidR="00374D59" w:rsidRPr="005F1E9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5F1E96" w:rsidRPr="005F1E96" w:rsidTr="00836441">
        <w:trPr>
          <w:jc w:val="center"/>
        </w:trPr>
        <w:tc>
          <w:tcPr>
            <w:tcW w:w="10881" w:type="dxa"/>
            <w:gridSpan w:val="2"/>
          </w:tcPr>
          <w:p w:rsidR="005F1E96" w:rsidRPr="005F1E96" w:rsidRDefault="005F1E96" w:rsidP="005F1E9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F1E96">
              <w:rPr>
                <w:rFonts w:ascii="Verdana" w:hAnsi="Verdana"/>
                <w:sz w:val="24"/>
                <w:szCs w:val="24"/>
              </w:rPr>
              <w:t xml:space="preserve">Домик предназначен для активного отдыха детей. </w:t>
            </w:r>
          </w:p>
          <w:p w:rsidR="005F1E96" w:rsidRPr="005F1E96" w:rsidRDefault="005F1E96" w:rsidP="005F1E9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F1E96" w:rsidRPr="005F1E96" w:rsidRDefault="005F1E96" w:rsidP="005F1E9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F1E96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5F1E96" w:rsidRPr="005F1E96" w:rsidRDefault="005F1E96" w:rsidP="005F1E9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F1E96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 w:rsidR="00E3275C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5F1E96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 w:rsidR="00E3275C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5F1E96">
              <w:rPr>
                <w:rFonts w:ascii="Verdana" w:hAnsi="Verdana"/>
                <w:sz w:val="24"/>
                <w:szCs w:val="24"/>
              </w:rPr>
              <w:t xml:space="preserve">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 </w:t>
            </w:r>
          </w:p>
          <w:p w:rsidR="005F1E96" w:rsidRPr="005F1E96" w:rsidRDefault="005F1E96" w:rsidP="005F1E9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F1E96" w:rsidRPr="005F1E96" w:rsidRDefault="005F1E96" w:rsidP="005F1E9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F1E96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5F1E96" w:rsidRPr="005F1E96" w:rsidRDefault="005F1E96" w:rsidP="005F1E9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F1E96">
              <w:rPr>
                <w:rFonts w:ascii="Verdana" w:hAnsi="Verdana"/>
                <w:sz w:val="24"/>
                <w:szCs w:val="24"/>
              </w:rPr>
              <w:t>Крыша изготовлена из шлифованной влагостойкой фанера марки ФСФ сорт 1/1 ГОСТ 3916.1-96 толщиной 15 мм.</w:t>
            </w:r>
          </w:p>
          <w:p w:rsidR="005F1E96" w:rsidRPr="005F1E96" w:rsidRDefault="005F1E96" w:rsidP="005F1E9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F1E96" w:rsidRPr="005F1E96" w:rsidRDefault="005F1E96" w:rsidP="005F1E9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F1E96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5F1E96" w:rsidRPr="005F1E96" w:rsidRDefault="005F1E96" w:rsidP="005F1E9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F1E96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5F1E96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5F1E96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5F1E96" w:rsidRPr="005F1E96" w:rsidRDefault="005F1E96" w:rsidP="005F1E9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F1E96" w:rsidRPr="005F1E96" w:rsidRDefault="005F1E96" w:rsidP="005F1E9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F1E96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5F1E96" w:rsidRPr="005F1E96" w:rsidRDefault="005F1E96" w:rsidP="005F1E9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F1E96">
              <w:rPr>
                <w:rFonts w:ascii="Verdana" w:hAnsi="Verdana"/>
                <w:sz w:val="24"/>
                <w:szCs w:val="24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5F1E96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5F1E9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5F1E96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5F1E96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bookmarkStart w:id="0" w:name="_GoBack"/>
            <w:bookmarkEnd w:id="0"/>
          </w:p>
        </w:tc>
      </w:tr>
    </w:tbl>
    <w:p w:rsidR="00463014" w:rsidRPr="005F1E96" w:rsidRDefault="00463014" w:rsidP="00AB5836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5F1E96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D511B"/>
    <w:rsid w:val="001E468B"/>
    <w:rsid w:val="002323E4"/>
    <w:rsid w:val="00374D59"/>
    <w:rsid w:val="003B363C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7128D8"/>
    <w:rsid w:val="007C33CC"/>
    <w:rsid w:val="00864426"/>
    <w:rsid w:val="008D5901"/>
    <w:rsid w:val="009A795B"/>
    <w:rsid w:val="00AB5836"/>
    <w:rsid w:val="00AE6182"/>
    <w:rsid w:val="00BC047D"/>
    <w:rsid w:val="00C725B5"/>
    <w:rsid w:val="00C87AEE"/>
    <w:rsid w:val="00C96730"/>
    <w:rsid w:val="00D04E9E"/>
    <w:rsid w:val="00D142E3"/>
    <w:rsid w:val="00D21468"/>
    <w:rsid w:val="00E01FE5"/>
    <w:rsid w:val="00E3275C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2021-03-26T07:54:00Z</dcterms:created>
  <dcterms:modified xsi:type="dcterms:W3CDTF">2021-03-26T10:40:00Z</dcterms:modified>
</cp:coreProperties>
</file>